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B4435" w:rsidRPr="00D728DB" w:rsidTr="00762A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43"/>
            <w:bookmarkEnd w:id="0"/>
            <w:r w:rsidRPr="00D728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об участнике отбора</w:t>
            </w:r>
          </w:p>
        </w:tc>
      </w:tr>
      <w:tr w:rsidR="00AB4435" w:rsidRPr="00D728DB" w:rsidTr="00762A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4435" w:rsidRPr="00D728DB" w:rsidRDefault="00AB4435" w:rsidP="00762A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Настоящим даю согласие 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</w:t>
            </w: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(наименование НКО, ИНН)</w:t>
            </w:r>
          </w:p>
        </w:tc>
      </w:tr>
      <w:tr w:rsidR="00AB4435" w:rsidRPr="00D728DB" w:rsidTr="00762A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как об участнике конкурсного отбора городского конкурса </w:t>
            </w:r>
            <w:r w:rsidRPr="00127C4B">
              <w:rPr>
                <w:rFonts w:ascii="Times New Roman" w:hAnsi="Times New Roman" w:cs="Times New Roman"/>
                <w:sz w:val="28"/>
                <w:szCs w:val="28"/>
              </w:rPr>
              <w:t>социальных проектов «Открытый Нижний», о подаваемой участником отбора заявке, иной информации об участнике отбора, связанной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 отбором.</w:t>
            </w:r>
          </w:p>
          <w:p w:rsidR="00AB4435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35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должность)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/___________________/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AB4435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AB4435" w:rsidRPr="00D728DB" w:rsidTr="00762A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gram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435" w:rsidRPr="00D728DB" w:rsidRDefault="00AB4435" w:rsidP="00762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B4435" w:rsidRPr="00D728DB" w:rsidSect="00513030">
      <w:pgSz w:w="11906" w:h="16838"/>
      <w:pgMar w:top="709" w:right="566" w:bottom="993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5"/>
    <w:rsid w:val="00007AD0"/>
    <w:rsid w:val="00107B32"/>
    <w:rsid w:val="002D2D85"/>
    <w:rsid w:val="00375A36"/>
    <w:rsid w:val="003A4512"/>
    <w:rsid w:val="003F6573"/>
    <w:rsid w:val="00517A5D"/>
    <w:rsid w:val="00805E95"/>
    <w:rsid w:val="008C0C8A"/>
    <w:rsid w:val="00A732FF"/>
    <w:rsid w:val="00AB4435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AB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2</cp:revision>
  <dcterms:created xsi:type="dcterms:W3CDTF">2023-05-24T08:22:00Z</dcterms:created>
  <dcterms:modified xsi:type="dcterms:W3CDTF">2023-05-24T08:22:00Z</dcterms:modified>
</cp:coreProperties>
</file>